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16D8" w14:textId="50A90A72" w:rsidR="00EF740F" w:rsidRPr="00657E02" w:rsidRDefault="00657E02">
      <w:pPr>
        <w:rPr>
          <w:b/>
          <w:bCs/>
          <w:sz w:val="28"/>
          <w:szCs w:val="28"/>
        </w:rPr>
      </w:pPr>
      <w:r w:rsidRPr="00657E02">
        <w:rPr>
          <w:b/>
          <w:bCs/>
          <w:sz w:val="28"/>
          <w:szCs w:val="28"/>
        </w:rPr>
        <w:t>Media Kit</w:t>
      </w:r>
    </w:p>
    <w:p w14:paraId="21101527" w14:textId="579EF31A" w:rsidR="00DC6A8C" w:rsidRDefault="00DC6A8C">
      <w:r w:rsidRPr="00DC6A8C">
        <w:t>Downloadable assets, images and brand materials</w:t>
      </w:r>
      <w:r w:rsidR="002905B0">
        <w:t>.</w:t>
      </w:r>
    </w:p>
    <w:p w14:paraId="6C8DF03D" w14:textId="63E11A45" w:rsidR="002905B0" w:rsidRDefault="002905B0">
      <w:r>
        <w:t xml:space="preserve">For media requiries, please contact us at </w:t>
      </w:r>
      <w:hyperlink r:id="rId4" w:history="1">
        <w:r w:rsidRPr="00F246EA">
          <w:rPr>
            <w:rStyle w:val="Hyperlink"/>
          </w:rPr>
          <w:t>agrivi@marketing.com</w:t>
        </w:r>
      </w:hyperlink>
      <w:r>
        <w:t xml:space="preserve"> </w:t>
      </w:r>
    </w:p>
    <w:p w14:paraId="72F6C8AE" w14:textId="6E5B2055" w:rsidR="00DC6A8C" w:rsidRDefault="002905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E537AA" wp14:editId="124B2E8B">
                <wp:simplePos x="0" y="0"/>
                <wp:positionH relativeFrom="margin">
                  <wp:posOffset>-635</wp:posOffset>
                </wp:positionH>
                <wp:positionV relativeFrom="paragraph">
                  <wp:posOffset>292100</wp:posOffset>
                </wp:positionV>
                <wp:extent cx="1295400" cy="10896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F1F82" w14:textId="269A774F" w:rsidR="002905B0" w:rsidRDefault="002905B0" w:rsidP="002905B0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  <w:p w14:paraId="6CB49196" w14:textId="694543E4" w:rsidR="002905B0" w:rsidRDefault="002905B0" w:rsidP="002905B0">
                            <w:pPr>
                              <w:jc w:val="center"/>
                            </w:pPr>
                            <w:r>
                              <w:t>AGRIVI logotype and usage manual</w:t>
                            </w:r>
                          </w:p>
                          <w:p w14:paraId="3D74B7BE" w14:textId="278D8874" w:rsidR="002905B0" w:rsidRDefault="002905B0" w:rsidP="002905B0">
                            <w:pPr>
                              <w:jc w:val="center"/>
                            </w:pPr>
                            <w:r>
                              <w:t>Download</w:t>
                            </w:r>
                          </w:p>
                          <w:p w14:paraId="10B5038A" w14:textId="77777777" w:rsidR="002905B0" w:rsidRDefault="002905B0" w:rsidP="002905B0">
                            <w:pPr>
                              <w:jc w:val="center"/>
                            </w:pPr>
                          </w:p>
                          <w:p w14:paraId="68403302" w14:textId="77777777" w:rsidR="002905B0" w:rsidRDefault="002905B0" w:rsidP="002905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537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3pt;width:102pt;height:8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">
                <v:textbox>
                  <w:txbxContent>
                    <w:p w14:paraId="00AF1F82" w14:textId="269A774F" w:rsidR="002905B0" w:rsidRDefault="002905B0" w:rsidP="002905B0">
                      <w:pPr>
                        <w:jc w:val="center"/>
                      </w:pPr>
                      <w:r>
                        <w:t>LOGO</w:t>
                      </w:r>
                    </w:p>
                    <w:p w14:paraId="6CB49196" w14:textId="694543E4" w:rsidR="002905B0" w:rsidRDefault="002905B0" w:rsidP="002905B0">
                      <w:pPr>
                        <w:jc w:val="center"/>
                      </w:pPr>
                      <w:r>
                        <w:t>AGRIVI logotype and usage manual</w:t>
                      </w:r>
                    </w:p>
                    <w:p w14:paraId="3D74B7BE" w14:textId="278D8874" w:rsidR="002905B0" w:rsidRDefault="002905B0" w:rsidP="002905B0">
                      <w:pPr>
                        <w:jc w:val="center"/>
                      </w:pPr>
                      <w:r>
                        <w:t>Download</w:t>
                      </w:r>
                    </w:p>
                    <w:p w14:paraId="10B5038A" w14:textId="77777777" w:rsidR="002905B0" w:rsidRDefault="002905B0" w:rsidP="002905B0">
                      <w:pPr>
                        <w:jc w:val="center"/>
                      </w:pPr>
                    </w:p>
                    <w:p w14:paraId="68403302" w14:textId="77777777" w:rsidR="002905B0" w:rsidRDefault="002905B0" w:rsidP="002905B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82DF37" w14:textId="0D5D29AA" w:rsidR="002905B0" w:rsidRDefault="002905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25DFFF" wp14:editId="4C2B85F6">
                <wp:simplePos x="0" y="0"/>
                <wp:positionH relativeFrom="margin">
                  <wp:posOffset>3961765</wp:posOffset>
                </wp:positionH>
                <wp:positionV relativeFrom="paragraph">
                  <wp:posOffset>6985</wp:posOffset>
                </wp:positionV>
                <wp:extent cx="1341120" cy="1082040"/>
                <wp:effectExtent l="0" t="0" r="11430" b="22860"/>
                <wp:wrapSquare wrapText="bothSides"/>
                <wp:docPr id="1708782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A1CB7" w14:textId="77777777" w:rsidR="002905B0" w:rsidRDefault="002905B0" w:rsidP="002905B0">
                            <w:pPr>
                              <w:jc w:val="center"/>
                            </w:pPr>
                            <w:r>
                              <w:t>LEADER BIO</w:t>
                            </w:r>
                          </w:p>
                          <w:p w14:paraId="2ACC813B" w14:textId="77777777" w:rsidR="002905B0" w:rsidRDefault="002905B0" w:rsidP="002905B0">
                            <w:pPr>
                              <w:jc w:val="center"/>
                            </w:pPr>
                            <w:r>
                              <w:t>Matija Zulj p</w:t>
                            </w:r>
                            <w:r w:rsidRPr="002905B0">
                              <w:t xml:space="preserve">ortfolio and </w:t>
                            </w:r>
                            <w:r>
                              <w:t>b</w:t>
                            </w:r>
                            <w:r w:rsidRPr="002905B0">
                              <w:t>iography</w:t>
                            </w:r>
                          </w:p>
                          <w:p w14:paraId="6AA1DC01" w14:textId="08BB7FD5" w:rsidR="002905B0" w:rsidRDefault="002905B0" w:rsidP="002905B0">
                            <w:pPr>
                              <w:jc w:val="center"/>
                            </w:pPr>
                            <w:r>
                              <w:t>Download</w:t>
                            </w:r>
                          </w:p>
                          <w:p w14:paraId="2327B41E" w14:textId="77777777" w:rsidR="002905B0" w:rsidRDefault="002905B0" w:rsidP="002905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DFFF" id="_x0000_s1027" type="#_x0000_t202" style="position:absolute;margin-left:311.95pt;margin-top:.55pt;width:105.6pt;height:8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">
                <v:textbox>
                  <w:txbxContent>
                    <w:p w14:paraId="5E1A1CB7" w14:textId="77777777" w:rsidR="002905B0" w:rsidRDefault="002905B0" w:rsidP="002905B0">
                      <w:pPr>
                        <w:jc w:val="center"/>
                      </w:pPr>
                      <w:r>
                        <w:t>LEADER BIO</w:t>
                      </w:r>
                    </w:p>
                    <w:p w14:paraId="2ACC813B" w14:textId="77777777" w:rsidR="002905B0" w:rsidRDefault="002905B0" w:rsidP="002905B0">
                      <w:pPr>
                        <w:jc w:val="center"/>
                      </w:pPr>
                      <w:r>
                        <w:t>Matija Zulj p</w:t>
                      </w:r>
                      <w:r w:rsidRPr="002905B0">
                        <w:t xml:space="preserve">ortfolio and </w:t>
                      </w:r>
                      <w:r>
                        <w:t>b</w:t>
                      </w:r>
                      <w:r w:rsidRPr="002905B0">
                        <w:t>iography</w:t>
                      </w:r>
                    </w:p>
                    <w:p w14:paraId="6AA1DC01" w14:textId="08BB7FD5" w:rsidR="002905B0" w:rsidRDefault="002905B0" w:rsidP="002905B0">
                      <w:pPr>
                        <w:jc w:val="center"/>
                      </w:pPr>
                      <w:r>
                        <w:t>Download</w:t>
                      </w:r>
                    </w:p>
                    <w:p w14:paraId="2327B41E" w14:textId="77777777" w:rsidR="002905B0" w:rsidRDefault="002905B0" w:rsidP="002905B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E510CB" wp14:editId="68B137A2">
                <wp:simplePos x="0" y="0"/>
                <wp:positionH relativeFrom="margin">
                  <wp:posOffset>1965325</wp:posOffset>
                </wp:positionH>
                <wp:positionV relativeFrom="paragraph">
                  <wp:posOffset>6985</wp:posOffset>
                </wp:positionV>
                <wp:extent cx="1295400" cy="1082040"/>
                <wp:effectExtent l="0" t="0" r="19050" b="22860"/>
                <wp:wrapSquare wrapText="bothSides"/>
                <wp:docPr id="10508270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91D9E" w14:textId="77777777" w:rsidR="002905B0" w:rsidRDefault="002905B0" w:rsidP="002905B0">
                            <w:pPr>
                              <w:jc w:val="center"/>
                            </w:pPr>
                            <w:r>
                              <w:t>PHOTOS</w:t>
                            </w:r>
                          </w:p>
                          <w:p w14:paraId="459AA7AA" w14:textId="457767B4" w:rsidR="002905B0" w:rsidRDefault="002905B0" w:rsidP="002905B0">
                            <w:pPr>
                              <w:jc w:val="center"/>
                            </w:pPr>
                            <w:r>
                              <w:t>Leadership photos</w:t>
                            </w:r>
                          </w:p>
                          <w:p w14:paraId="71C8D046" w14:textId="43428C4D" w:rsidR="002905B0" w:rsidRDefault="002905B0" w:rsidP="002905B0">
                            <w:pPr>
                              <w:jc w:val="center"/>
                            </w:pPr>
                            <w:r>
                              <w:t>Download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10CB" id="_x0000_s1028" type="#_x0000_t202" style="position:absolute;margin-left:154.75pt;margin-top:.55pt;width:102pt;height:8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">
                <v:textbox>
                  <w:txbxContent>
                    <w:p w14:paraId="77D91D9E" w14:textId="77777777" w:rsidR="002905B0" w:rsidRDefault="002905B0" w:rsidP="002905B0">
                      <w:pPr>
                        <w:jc w:val="center"/>
                      </w:pPr>
                      <w:r>
                        <w:t>PHOTOS</w:t>
                      </w:r>
                    </w:p>
                    <w:p w14:paraId="459AA7AA" w14:textId="457767B4" w:rsidR="002905B0" w:rsidRDefault="002905B0" w:rsidP="002905B0">
                      <w:pPr>
                        <w:jc w:val="center"/>
                      </w:pPr>
                      <w:r>
                        <w:t>Leadership photos</w:t>
                      </w:r>
                    </w:p>
                    <w:p w14:paraId="71C8D046" w14:textId="43428C4D" w:rsidR="002905B0" w:rsidRDefault="002905B0" w:rsidP="002905B0">
                      <w:pPr>
                        <w:jc w:val="center"/>
                      </w:pPr>
                      <w:r>
                        <w:t>Download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785C19" w14:textId="77777777" w:rsidR="002905B0" w:rsidRDefault="002905B0"/>
    <w:p w14:paraId="71781DC5" w14:textId="77777777" w:rsidR="002905B0" w:rsidRDefault="002905B0"/>
    <w:p w14:paraId="69CD3015" w14:textId="77777777" w:rsidR="002905B0" w:rsidRDefault="002905B0"/>
    <w:p w14:paraId="7E5FE13A" w14:textId="77777777" w:rsidR="002905B0" w:rsidRDefault="002905B0" w:rsidP="002905B0"/>
    <w:p w14:paraId="0861AAAF" w14:textId="77777777" w:rsidR="002905B0" w:rsidRDefault="002905B0" w:rsidP="002905B0"/>
    <w:p w14:paraId="122D5D6E" w14:textId="3F50588B" w:rsidR="002905B0" w:rsidRDefault="002905B0" w:rsidP="002905B0">
      <w:r>
        <w:t>DISCOVER THE LATEST NEWS ABOUT AGRIVI</w:t>
      </w:r>
    </w:p>
    <w:p w14:paraId="3083A70C" w14:textId="7166052C" w:rsidR="002905B0" w:rsidRDefault="002905B0" w:rsidP="002905B0">
      <w:r>
        <w:t>AgTech insights and professional articles</w:t>
      </w:r>
    </w:p>
    <w:p w14:paraId="685B16CF" w14:textId="1589F5CA" w:rsidR="002905B0" w:rsidRDefault="002905B0" w:rsidP="002905B0">
      <w:pPr>
        <w:rPr>
          <w:b/>
          <w:bCs/>
        </w:rPr>
      </w:pPr>
      <w:r w:rsidRPr="002905B0">
        <w:rPr>
          <w:b/>
          <w:bCs/>
        </w:rPr>
        <w:t>Button: News</w:t>
      </w:r>
    </w:p>
    <w:p w14:paraId="466BA20E" w14:textId="77777777" w:rsidR="002905B0" w:rsidRDefault="002905B0" w:rsidP="002905B0">
      <w:pPr>
        <w:rPr>
          <w:b/>
          <w:bCs/>
        </w:rPr>
      </w:pPr>
    </w:p>
    <w:p w14:paraId="1ED48A01" w14:textId="77777777" w:rsidR="002905B0" w:rsidRPr="002905B0" w:rsidRDefault="002905B0" w:rsidP="002905B0">
      <w:pPr>
        <w:rPr>
          <w:b/>
          <w:bCs/>
        </w:rPr>
      </w:pPr>
    </w:p>
    <w:p w14:paraId="6DEC6A9C" w14:textId="77777777" w:rsidR="00DC6A8C" w:rsidRDefault="00DC6A8C"/>
    <w:sectPr w:rsidR="00DC6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02"/>
    <w:rsid w:val="00184FCD"/>
    <w:rsid w:val="002150C5"/>
    <w:rsid w:val="002905B0"/>
    <w:rsid w:val="00657E02"/>
    <w:rsid w:val="0083503C"/>
    <w:rsid w:val="00DC6A8C"/>
    <w:rsid w:val="00E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7824"/>
  <w15:chartTrackingRefBased/>
  <w15:docId w15:val="{D477B9FD-AD07-4C45-B6A8-CA4E7F96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rivi@marketing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760316FCE8149B9162F097BA9E172" ma:contentTypeVersion="18" ma:contentTypeDescription="Create a new document." ma:contentTypeScope="" ma:versionID="d93a9524248ebe6d790e59f19196f9ad">
  <xsd:schema xmlns:xsd="http://www.w3.org/2001/XMLSchema" xmlns:xs="http://www.w3.org/2001/XMLSchema" xmlns:p="http://schemas.microsoft.com/office/2006/metadata/properties" xmlns:ns2="e4e22955-ab5f-4903-ba82-a86d1428450f" xmlns:ns3="e763034e-f193-4669-86c4-6d151eb6bb2d" targetNamespace="http://schemas.microsoft.com/office/2006/metadata/properties" ma:root="true" ma:fieldsID="00afd11a34ce1d436b798ec752f571eb" ns2:_="" ns3:_="">
    <xsd:import namespace="e4e22955-ab5f-4903-ba82-a86d1428450f"/>
    <xsd:import namespace="e763034e-f193-4669-86c4-6d151eb6b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Hyperlink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22955-ab5f-4903-ba82-a86d14284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Hyperlink" ma:index="18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78dfec-6de8-4146-a502-4410325a6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034e-f193-4669-86c4-6d151eb6b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7619548-1c39-403e-a3c1-9c2a8e826898}" ma:internalName="TaxCatchAll" ma:showField="CatchAllData" ma:web="e763034e-f193-4669-86c4-6d151eb6b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e4e22955-ab5f-4903-ba82-a86d1428450f">
      <Url xsi:nil="true"/>
      <Description xsi:nil="true"/>
    </Hyperlink>
    <TaxCatchAll xmlns="e763034e-f193-4669-86c4-6d151eb6bb2d" xsi:nil="true"/>
    <lcf76f155ced4ddcb4097134ff3c332f xmlns="e4e22955-ab5f-4903-ba82-a86d142845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D7AB42-8493-4E79-8191-8109ACCF4637}"/>
</file>

<file path=customXml/itemProps2.xml><?xml version="1.0" encoding="utf-8"?>
<ds:datastoreItem xmlns:ds="http://schemas.openxmlformats.org/officeDocument/2006/customXml" ds:itemID="{507C9A37-E626-4423-AF4C-B46A4DA775BC}"/>
</file>

<file path=customXml/itemProps3.xml><?xml version="1.0" encoding="utf-8"?>
<ds:datastoreItem xmlns:ds="http://schemas.openxmlformats.org/officeDocument/2006/customXml" ds:itemID="{D0927713-0165-4685-85E9-05831A234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Corrina Filipović</dc:creator>
  <cp:keywords/>
  <dc:description/>
  <cp:lastModifiedBy>Corrina Filipović</cp:lastModifiedBy>
  <cp:revision>1</cp:revision>
  <dcterms:created xsi:type="dcterms:W3CDTF">2023-09-22T07:44:00Z</dcterms:created>
  <dcterms:modified xsi:type="dcterms:W3CDTF">2023-09-22T08:20:00Z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0x010100CFA760316FCE8149B9162F097BA9E172</vt:lpwstr>
  </property>
</Properties>
</file>